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677F3D" w:rsidRDefault="00E86478">
      <w:pPr>
        <w:spacing w:after="0" w:line="240" w:lineRule="auto"/>
        <w:jc w:val="both"/>
        <w:rPr>
          <w:rFonts w:ascii="Arial" w:hAnsi="Arial" w:cs="Arial"/>
        </w:rPr>
      </w:pPr>
      <w:r w:rsidRPr="00677F3D">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4C6C6F3" w:rsidR="00142D47" w:rsidRPr="00F05582" w:rsidRDefault="00F05582">
      <w:pPr>
        <w:spacing w:after="0"/>
        <w:rPr>
          <w:rFonts w:ascii="Arial" w:hAnsi="Arial" w:cs="Arial"/>
        </w:rPr>
      </w:pPr>
      <w:r>
        <w:rPr>
          <w:rFonts w:ascii="Arial" w:hAnsi="Arial" w:cs="Arial"/>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29659878" w:rsidR="00142D47" w:rsidRDefault="00677F3D">
      <w:pPr>
        <w:spacing w:after="0" w:line="240" w:lineRule="auto"/>
        <w:rPr>
          <w:rFonts w:ascii="Arial" w:hAnsi="Arial" w:cs="Arial"/>
        </w:rPr>
      </w:pPr>
      <w:r>
        <w:rPr>
          <w:rFonts w:ascii="Arial" w:hAnsi="Arial" w:cs="Arial"/>
        </w:rPr>
        <w:t>Respetado</w:t>
      </w:r>
      <w:r w:rsidR="00F05582">
        <w:rPr>
          <w:rFonts w:ascii="Arial" w:hAnsi="Arial" w:cs="Arial"/>
        </w:rPr>
        <w:t xml:space="preserve"> Pedro,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596F3FD2" w14:textId="61A333AD" w:rsidR="00F05582" w:rsidRDefault="00F05582" w:rsidP="00F05582">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677F3D">
        <w:rPr>
          <w:rFonts w:ascii="Arial" w:hAnsi="Arial" w:cs="Arial"/>
          <w:i/>
          <w:iCs/>
        </w:rPr>
        <w:t xml:space="preserve">que “(…) </w:t>
      </w:r>
      <w:r w:rsidRPr="00677F3D">
        <w:rPr>
          <w:rFonts w:ascii="Arial" w:hAnsi="Arial" w:cs="Arial"/>
          <w:i/>
        </w:rPr>
        <w:t>por la presente, quisiera manifestarles mi interés por tener información, referente al subsidio que otorga la secretaria del hábitat,llamado "ACTIVA TU COMPRA,ACTIVA TU CASA", para saber cómo es el proceso de postulación y mirar si podemos hacerlo.</w:t>
      </w:r>
      <w:r w:rsidRPr="00677F3D">
        <w:rPr>
          <w:rFonts w:ascii="Arial" w:hAnsi="Arial" w:cs="Arial"/>
          <w:i/>
          <w:iCs/>
        </w:rPr>
        <w:t xml:space="preserve"> (…).,”</w:t>
      </w:r>
      <w:r w:rsidRPr="00677F3D">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BF0308F" w14:textId="77777777" w:rsidR="00F05582" w:rsidRDefault="00F05582" w:rsidP="00F05582">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6883AC8C" w14:textId="77777777" w:rsidR="00F05582" w:rsidRPr="006A0B17" w:rsidRDefault="00F05582" w:rsidP="00F05582">
      <w:pPr>
        <w:jc w:val="both"/>
        <w:rPr>
          <w:rFonts w:ascii="Arial" w:hAnsi="Arial" w:cs="Arial"/>
          <w:b/>
          <w:bCs/>
        </w:rPr>
      </w:pPr>
      <w:r w:rsidRPr="006A0B17">
        <w:rPr>
          <w:rFonts w:ascii="Arial" w:hAnsi="Arial" w:cs="Arial"/>
          <w:b/>
          <w:bCs/>
        </w:rPr>
        <w:t xml:space="preserve">¿En qué consiste el programa? </w:t>
      </w:r>
    </w:p>
    <w:p w14:paraId="1E7F6575" w14:textId="77777777" w:rsidR="00F05582" w:rsidRDefault="00F05582" w:rsidP="00F05582">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1863F0E1" w14:textId="77777777" w:rsidR="00F05582" w:rsidRPr="006A0B17" w:rsidRDefault="00F05582" w:rsidP="00F05582">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4D1CA421" w14:textId="77777777" w:rsidR="00F05582" w:rsidRDefault="00F05582" w:rsidP="00F05582">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5ED16F43" w14:textId="77777777" w:rsidR="00F05582" w:rsidRPr="0012359F" w:rsidRDefault="00F05582" w:rsidP="00F05582">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23A63F0C" w14:textId="77777777" w:rsidR="00F05582" w:rsidRPr="0012359F" w:rsidRDefault="00F05582" w:rsidP="00F05582">
      <w:pPr>
        <w:jc w:val="both"/>
        <w:rPr>
          <w:rFonts w:ascii="Arial" w:hAnsi="Arial" w:cs="Arial"/>
          <w:color w:val="000000" w:themeColor="text1"/>
          <w:lang w:eastAsia="es-MX"/>
        </w:rPr>
      </w:pPr>
      <w:r w:rsidRPr="0012359F">
        <w:rPr>
          <w:rFonts w:ascii="Arial" w:hAnsi="Arial" w:cs="Arial"/>
          <w:color w:val="000000" w:themeColor="text1"/>
          <w:lang w:eastAsia="es-MX"/>
        </w:rPr>
        <w:lastRenderedPageBreak/>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3BCD83CE" w14:textId="77777777" w:rsidR="00F05582" w:rsidRPr="0012359F" w:rsidRDefault="00F05582" w:rsidP="00F05582">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56464482" w14:textId="77777777" w:rsidR="00F05582" w:rsidRPr="0012359F" w:rsidRDefault="00F05582" w:rsidP="00F05582">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60BF24CA" w14:textId="77777777" w:rsidR="00F05582" w:rsidRPr="0012359F" w:rsidRDefault="00F05582" w:rsidP="00F05582">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1FF33300" w14:textId="77777777" w:rsidR="00F05582" w:rsidRPr="0012359F" w:rsidRDefault="00F05582" w:rsidP="00F05582">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FF843C4" w14:textId="77777777" w:rsidR="00F05582" w:rsidRPr="006A0B17" w:rsidRDefault="00F05582" w:rsidP="00F05582">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024C9BF6" w14:textId="77777777" w:rsidR="00F05582" w:rsidRPr="006A0B17" w:rsidRDefault="00F05582" w:rsidP="00F05582">
      <w:pPr>
        <w:jc w:val="both"/>
        <w:rPr>
          <w:rFonts w:ascii="Arial" w:hAnsi="Arial" w:cs="Arial"/>
          <w:b/>
          <w:bCs/>
        </w:rPr>
      </w:pPr>
      <w:r w:rsidRPr="006A0B17">
        <w:rPr>
          <w:rFonts w:ascii="Arial" w:hAnsi="Arial" w:cs="Arial"/>
          <w:b/>
          <w:bCs/>
        </w:rPr>
        <w:t xml:space="preserve">¿Cuáles son los requisitos que debe acreditar el hogar? </w:t>
      </w:r>
    </w:p>
    <w:p w14:paraId="5007D31B" w14:textId="77777777" w:rsidR="00F05582" w:rsidRPr="0012359F" w:rsidRDefault="00F05582" w:rsidP="00F05582">
      <w:pPr>
        <w:jc w:val="both"/>
        <w:rPr>
          <w:rFonts w:ascii="Arial" w:hAnsi="Arial" w:cs="Arial"/>
        </w:rPr>
      </w:pPr>
      <w:r w:rsidRPr="0012359F">
        <w:rPr>
          <w:rFonts w:ascii="Arial" w:hAnsi="Arial" w:cs="Arial"/>
        </w:rPr>
        <w:t xml:space="preserve">1. La persona que ostente la condición de jefe de hogar debe ser mayor de edad. </w:t>
      </w:r>
    </w:p>
    <w:p w14:paraId="573A8921" w14:textId="77777777" w:rsidR="00F05582" w:rsidRPr="0012359F" w:rsidRDefault="00F05582" w:rsidP="00F05582">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7BAB8B0E" w14:textId="77777777" w:rsidR="00F05582" w:rsidRPr="006A0B17" w:rsidRDefault="00F05582" w:rsidP="00F05582">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7F0290A4" w14:textId="77777777" w:rsidR="00F05582" w:rsidRPr="006A0B17" w:rsidRDefault="00F05582" w:rsidP="00F05582">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2073EDD3" w14:textId="77777777" w:rsidR="00F05582" w:rsidRPr="006A0B17" w:rsidRDefault="00F05582" w:rsidP="00F05582">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1A777013" w14:textId="77777777" w:rsidR="00F05582" w:rsidRPr="00482372" w:rsidRDefault="00F05582" w:rsidP="00F05582">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73135A1F" w14:textId="77777777" w:rsidR="00F05582" w:rsidRDefault="00F05582" w:rsidP="00F05582">
      <w:pPr>
        <w:jc w:val="both"/>
        <w:rPr>
          <w:rFonts w:ascii="Arial" w:hAnsi="Arial" w:cs="Arial"/>
        </w:rPr>
      </w:pPr>
      <w:r w:rsidRPr="00482372">
        <w:rPr>
          <w:rFonts w:ascii="Arial" w:hAnsi="Arial" w:cs="Arial"/>
        </w:rPr>
        <w:lastRenderedPageBreak/>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48755391" w14:textId="77777777" w:rsidR="00F05582" w:rsidRDefault="00F05582" w:rsidP="00F05582">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5813C8B3" w14:textId="77777777" w:rsidR="00F05582" w:rsidRPr="00482372" w:rsidRDefault="00F05582" w:rsidP="00F05582">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0A0771DE" w14:textId="77777777" w:rsidR="00F05582" w:rsidRPr="006A0B17" w:rsidRDefault="00F05582" w:rsidP="00F05582">
      <w:pPr>
        <w:jc w:val="both"/>
        <w:rPr>
          <w:rFonts w:ascii="Arial" w:hAnsi="Arial" w:cs="Arial"/>
          <w:b/>
          <w:bCs/>
        </w:rPr>
      </w:pPr>
      <w:r w:rsidRPr="006A0B17">
        <w:rPr>
          <w:rFonts w:ascii="Arial" w:hAnsi="Arial" w:cs="Arial"/>
          <w:b/>
          <w:bCs/>
        </w:rPr>
        <w:t xml:space="preserve">¿Cómo puedo acceder al programa? </w:t>
      </w:r>
    </w:p>
    <w:p w14:paraId="5AA80845" w14:textId="77777777" w:rsidR="00F05582" w:rsidRDefault="00F05582" w:rsidP="00F05582">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7B5228DD" w14:textId="77777777" w:rsidR="00F05582" w:rsidRPr="00442CC7" w:rsidRDefault="00F05582" w:rsidP="00F05582">
      <w:pPr>
        <w:pStyle w:val="Prrafodelista"/>
        <w:jc w:val="both"/>
        <w:rPr>
          <w:rFonts w:ascii="Arial" w:hAnsi="Arial" w:cs="Arial"/>
        </w:rPr>
      </w:pPr>
    </w:p>
    <w:p w14:paraId="19F69269" w14:textId="77777777" w:rsidR="00F05582" w:rsidRPr="00442CC7" w:rsidRDefault="00F05582" w:rsidP="00F05582">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235B7DD1" w14:textId="77777777" w:rsidR="00F05582" w:rsidRPr="007C531E" w:rsidRDefault="00F05582" w:rsidP="00F05582">
      <w:pPr>
        <w:pStyle w:val="Prrafodelista"/>
        <w:jc w:val="both"/>
        <w:rPr>
          <w:rFonts w:ascii="Arial" w:hAnsi="Arial" w:cs="Arial"/>
        </w:rPr>
      </w:pPr>
    </w:p>
    <w:p w14:paraId="07F69332"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19799798" w14:textId="77777777" w:rsidR="00F05582" w:rsidRPr="007C531E" w:rsidRDefault="00F05582" w:rsidP="00F05582">
      <w:pPr>
        <w:pStyle w:val="Prrafodelista"/>
        <w:shd w:val="clear" w:color="auto" w:fill="FFFFFF"/>
        <w:suppressAutoHyphens w:val="0"/>
        <w:ind w:left="-1440" w:firstLine="60"/>
        <w:jc w:val="both"/>
        <w:textAlignment w:val="auto"/>
        <w:rPr>
          <w:rFonts w:eastAsia="Times New Roman"/>
          <w:color w:val="333333"/>
          <w:lang w:val="es-CO" w:eastAsia="es-CO"/>
        </w:rPr>
      </w:pPr>
    </w:p>
    <w:p w14:paraId="68B95F0F"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2A80AF2C"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25CCF3F7" w14:textId="77777777" w:rsidR="00F05582" w:rsidRPr="007C531E" w:rsidRDefault="00F05582" w:rsidP="00F05582">
      <w:pPr>
        <w:pStyle w:val="Prrafodelista"/>
        <w:shd w:val="clear" w:color="auto" w:fill="FFFFFF"/>
        <w:suppressAutoHyphens w:val="0"/>
        <w:ind w:left="-1440" w:firstLine="60"/>
        <w:jc w:val="both"/>
        <w:textAlignment w:val="auto"/>
        <w:rPr>
          <w:rFonts w:eastAsia="Times New Roman"/>
          <w:color w:val="333333"/>
          <w:lang w:val="es-CO" w:eastAsia="es-CO"/>
        </w:rPr>
      </w:pPr>
    </w:p>
    <w:p w14:paraId="42B8216C"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2CE70C25" w14:textId="77777777" w:rsidR="00F05582" w:rsidRPr="007C531E" w:rsidRDefault="00F05582" w:rsidP="00F05582">
      <w:pPr>
        <w:pStyle w:val="Prrafodelista"/>
        <w:shd w:val="clear" w:color="auto" w:fill="FFFFFF"/>
        <w:suppressAutoHyphens w:val="0"/>
        <w:ind w:left="-1440" w:firstLine="60"/>
        <w:jc w:val="both"/>
        <w:textAlignment w:val="auto"/>
        <w:rPr>
          <w:rFonts w:eastAsia="Times New Roman"/>
          <w:color w:val="333333"/>
          <w:lang w:val="es-CO" w:eastAsia="es-CO"/>
        </w:rPr>
      </w:pPr>
    </w:p>
    <w:p w14:paraId="36C9AE1A"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7228D9EF" w14:textId="77777777" w:rsidR="00F05582" w:rsidRPr="007C531E" w:rsidRDefault="00F05582" w:rsidP="00F05582">
      <w:pPr>
        <w:pStyle w:val="Prrafodelista"/>
        <w:shd w:val="clear" w:color="auto" w:fill="FFFFFF"/>
        <w:suppressAutoHyphens w:val="0"/>
        <w:ind w:left="-1440" w:firstLine="60"/>
        <w:jc w:val="both"/>
        <w:textAlignment w:val="auto"/>
        <w:rPr>
          <w:rFonts w:eastAsia="Times New Roman"/>
          <w:color w:val="333333"/>
          <w:lang w:val="es-CO" w:eastAsia="es-CO"/>
        </w:rPr>
      </w:pPr>
    </w:p>
    <w:p w14:paraId="243D9266" w14:textId="77777777" w:rsidR="00F05582" w:rsidRPr="007C531E" w:rsidRDefault="00F05582" w:rsidP="00F05582">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9260E2C" w14:textId="77777777" w:rsidR="00F05582" w:rsidRPr="00652894" w:rsidRDefault="00F05582" w:rsidP="00F05582">
      <w:pPr>
        <w:pStyle w:val="Prrafodelista"/>
        <w:ind w:left="1440"/>
        <w:jc w:val="both"/>
        <w:rPr>
          <w:rFonts w:ascii="Arial" w:hAnsi="Arial" w:cs="Arial"/>
        </w:rPr>
      </w:pPr>
    </w:p>
    <w:p w14:paraId="73FA93E2" w14:textId="77777777" w:rsidR="00F05582" w:rsidRPr="006A0B17" w:rsidRDefault="00F05582" w:rsidP="00F05582">
      <w:pPr>
        <w:jc w:val="both"/>
        <w:rPr>
          <w:rFonts w:ascii="Arial" w:hAnsi="Arial" w:cs="Arial"/>
        </w:rPr>
      </w:pPr>
      <w:r w:rsidRPr="006A0B17">
        <w:rPr>
          <w:rFonts w:ascii="Arial" w:hAnsi="Arial" w:cs="Arial"/>
        </w:rPr>
        <w:lastRenderedPageBreak/>
        <w:t xml:space="preserve">3. La Secretaría Distrital del Hábitat validará que la información registrada en la postulación y los documentos solicitados cumplan con los requisitos establecidos. </w:t>
      </w:r>
    </w:p>
    <w:p w14:paraId="6F084680" w14:textId="77777777" w:rsidR="00F05582" w:rsidRPr="006A0B17" w:rsidRDefault="00F05582" w:rsidP="00F05582">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5AF56F8C" w:rsidR="00142D47" w:rsidRDefault="00F05582" w:rsidP="00677F3D">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bookmarkStart w:id="0" w:name="_GoBack"/>
      <w:bookmarkEnd w:id="0"/>
      <w:r w:rsidR="00E86478">
        <w:rPr>
          <w:rFonts w:ascii="Arial" w:hAnsi="Arial" w:cs="Arial"/>
        </w:rPr>
        <w:br/>
      </w:r>
      <w:r w:rsidR="00677F3D">
        <w:rPr>
          <w:rFonts w:ascii="Arial" w:hAnsi="Arial" w:cs="Arial"/>
        </w:rPr>
        <w:t>Atentamente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8A587" w14:textId="77777777" w:rsidR="00755DC1" w:rsidRDefault="00755DC1">
      <w:pPr>
        <w:spacing w:after="0" w:line="240" w:lineRule="auto"/>
      </w:pPr>
      <w:r>
        <w:separator/>
      </w:r>
    </w:p>
  </w:endnote>
  <w:endnote w:type="continuationSeparator" w:id="0">
    <w:p w14:paraId="5E3649C5" w14:textId="77777777" w:rsidR="00755DC1" w:rsidRDefault="00755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77F3D">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77F3D">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CE6B5" w14:textId="77777777" w:rsidR="00755DC1" w:rsidRDefault="00755DC1">
      <w:pPr>
        <w:spacing w:after="0" w:line="240" w:lineRule="auto"/>
      </w:pPr>
      <w:r>
        <w:separator/>
      </w:r>
    </w:p>
  </w:footnote>
  <w:footnote w:type="continuationSeparator" w:id="0">
    <w:p w14:paraId="2B50161D" w14:textId="77777777" w:rsidR="00755DC1" w:rsidRDefault="00755D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77F3D"/>
    <w:rsid w:val="006B681D"/>
    <w:rsid w:val="006C4534"/>
    <w:rsid w:val="0070606E"/>
    <w:rsid w:val="007115B0"/>
    <w:rsid w:val="00724361"/>
    <w:rsid w:val="00734038"/>
    <w:rsid w:val="00755DC1"/>
    <w:rsid w:val="0080582B"/>
    <w:rsid w:val="00824A78"/>
    <w:rsid w:val="00846EC5"/>
    <w:rsid w:val="00882CB1"/>
    <w:rsid w:val="00932113"/>
    <w:rsid w:val="00934968"/>
    <w:rsid w:val="009A75D3"/>
    <w:rsid w:val="009A799D"/>
    <w:rsid w:val="009C25DB"/>
    <w:rsid w:val="009D399A"/>
    <w:rsid w:val="009F6999"/>
    <w:rsid w:val="00AA62FC"/>
    <w:rsid w:val="00B524D9"/>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05582"/>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F05582"/>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F05582"/>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683ED-3DE1-4ADD-9179-861D4B1A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1193</Words>
  <Characters>6562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2025-02-25T01:17:00Z</dcterms:created>
  <dcterms:modified xsi:type="dcterms:W3CDTF">2025-02-25T01:17:00Z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